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5DFF" w14:textId="7FA2D8FF" w:rsidR="00C62812" w:rsidRPr="00A81630" w:rsidRDefault="00C62812" w:rsidP="00A81630">
      <w:pPr>
        <w:pStyle w:val="Title"/>
        <w:jc w:val="center"/>
        <w:rPr>
          <w:kern w:val="0"/>
          <w:sz w:val="36"/>
          <w:szCs w:val="36"/>
          <w14:ligatures w14:val="none"/>
        </w:rPr>
      </w:pPr>
      <w:r w:rsidRPr="00A81630">
        <w:rPr>
          <w:sz w:val="36"/>
          <w:szCs w:val="36"/>
        </w:rPr>
        <w:t xml:space="preserve">Dover Ridge HOA </w:t>
      </w:r>
      <w:r w:rsidR="003467C5" w:rsidRPr="00A81630">
        <w:rPr>
          <w:sz w:val="36"/>
          <w:szCs w:val="36"/>
        </w:rPr>
        <w:t>Spring 2026 Newsletter</w:t>
      </w:r>
    </w:p>
    <w:p w14:paraId="3351F3B4" w14:textId="77777777" w:rsidR="00C62812" w:rsidRDefault="00C62812" w:rsidP="00A81630">
      <w:pPr>
        <w:pStyle w:val="Subtitle"/>
        <w:jc w:val="center"/>
      </w:pPr>
      <w:r>
        <w:t>Staying Informed, Connected, and Engaged in 2026</w:t>
      </w:r>
    </w:p>
    <w:p w14:paraId="54C8A6C2" w14:textId="77777777" w:rsidR="001F6AA9" w:rsidRPr="00FC0685" w:rsidRDefault="00422A22" w:rsidP="001F6AA9">
      <w:pPr>
        <w:spacing w:before="100" w:beforeAutospacing="1" w:after="100" w:afterAutospacing="1" w:line="240" w:lineRule="auto"/>
      </w:pPr>
      <w:r>
        <w:pict w14:anchorId="2A749018">
          <v:rect id="_x0000_i1025" style="width:0;height:1.5pt" o:hralign="center" o:hrstd="t" o:hr="t" fillcolor="#a0a0a0" stroked="f"/>
        </w:pict>
      </w:r>
    </w:p>
    <w:p w14:paraId="073AAF43" w14:textId="77777777" w:rsidR="00FC0685" w:rsidRDefault="00FC0685" w:rsidP="00FC0685">
      <w:pPr>
        <w:pStyle w:val="Heading2"/>
      </w:pPr>
      <w:r>
        <w:rPr>
          <w:rStyle w:val="Strong"/>
          <w:b w:val="0"/>
          <w:bCs w:val="0"/>
        </w:rPr>
        <w:t>Upcoming HOA Meetings</w:t>
      </w:r>
    </w:p>
    <w:p w14:paraId="716257DB" w14:textId="53DBBAB6" w:rsidR="00FC0685" w:rsidRDefault="00FC0685" w:rsidP="00FC0685">
      <w:pPr>
        <w:pStyle w:val="NormalWeb"/>
      </w:pPr>
      <w:r>
        <w:t xml:space="preserve">All meetings are held online at </w:t>
      </w:r>
      <w:r>
        <w:rPr>
          <w:rStyle w:val="Strong"/>
        </w:rPr>
        <w:t>7:00 PM</w:t>
      </w:r>
      <w:r>
        <w:t>—we hope you’ll join us</w:t>
      </w:r>
      <w:r w:rsidR="00910AF7">
        <w:t xml:space="preserve"> for the </w:t>
      </w:r>
      <w:r w:rsidR="003467C5">
        <w:t xml:space="preserve">July 8 </w:t>
      </w:r>
      <w:r w:rsidR="00910AF7">
        <w:t>All Neighbors Meetings</w:t>
      </w:r>
      <w:r>
        <w:t>!</w:t>
      </w:r>
    </w:p>
    <w:p w14:paraId="64D16770" w14:textId="77777777" w:rsidR="00FC0685" w:rsidRDefault="00FC0685" w:rsidP="00FC0685">
      <w:pPr>
        <w:numPr>
          <w:ilvl w:val="0"/>
          <w:numId w:val="70"/>
        </w:numPr>
        <w:spacing w:before="100" w:beforeAutospacing="1" w:after="100" w:afterAutospacing="1" w:line="240" w:lineRule="auto"/>
      </w:pPr>
      <w:r>
        <w:rPr>
          <w:rStyle w:val="Strong"/>
        </w:rPr>
        <w:t>June 10</w:t>
      </w:r>
      <w:r>
        <w:t xml:space="preserve"> – Board Meeting </w:t>
      </w:r>
    </w:p>
    <w:p w14:paraId="507A2FB1" w14:textId="77777777" w:rsidR="00FC0685" w:rsidRDefault="00FC0685" w:rsidP="00FC0685">
      <w:pPr>
        <w:numPr>
          <w:ilvl w:val="0"/>
          <w:numId w:val="70"/>
        </w:numPr>
        <w:spacing w:before="100" w:beforeAutospacing="1" w:after="100" w:afterAutospacing="1" w:line="240" w:lineRule="auto"/>
      </w:pPr>
      <w:r>
        <w:rPr>
          <w:rStyle w:val="Strong"/>
        </w:rPr>
        <w:t>July 8</w:t>
      </w:r>
      <w:r>
        <w:t xml:space="preserve"> – All Neighbors Meeting </w:t>
      </w:r>
    </w:p>
    <w:p w14:paraId="7A848ABD" w14:textId="77777777" w:rsidR="00FC0685" w:rsidRDefault="00FC0685" w:rsidP="00FC0685">
      <w:pPr>
        <w:numPr>
          <w:ilvl w:val="0"/>
          <w:numId w:val="70"/>
        </w:numPr>
        <w:spacing w:before="100" w:beforeAutospacing="1" w:after="100" w:afterAutospacing="1" w:line="240" w:lineRule="auto"/>
      </w:pPr>
      <w:r>
        <w:rPr>
          <w:rStyle w:val="Strong"/>
        </w:rPr>
        <w:t>September 9</w:t>
      </w:r>
      <w:r>
        <w:t xml:space="preserve"> – Board Meeting </w:t>
      </w:r>
    </w:p>
    <w:p w14:paraId="49CB7503" w14:textId="77777777" w:rsidR="00FC0685" w:rsidRDefault="00FC0685" w:rsidP="00A81630">
      <w:pPr>
        <w:numPr>
          <w:ilvl w:val="0"/>
          <w:numId w:val="70"/>
        </w:numPr>
        <w:spacing w:before="100" w:beforeAutospacing="1" w:after="0" w:line="240" w:lineRule="auto"/>
      </w:pPr>
      <w:r>
        <w:rPr>
          <w:rStyle w:val="Strong"/>
        </w:rPr>
        <w:t>December 9</w:t>
      </w:r>
      <w:r>
        <w:t xml:space="preserve"> – Board Meeting </w:t>
      </w:r>
    </w:p>
    <w:p w14:paraId="04CA908D" w14:textId="77777777" w:rsidR="001F6AA9" w:rsidRPr="00FC0685" w:rsidRDefault="00422A22" w:rsidP="00A81630">
      <w:pPr>
        <w:spacing w:before="100" w:beforeAutospacing="1" w:after="0" w:line="240" w:lineRule="auto"/>
      </w:pPr>
      <w:r>
        <w:pict w14:anchorId="1E5D852B">
          <v:rect id="_x0000_i1026" style="width:0;height:1.5pt" o:hralign="center" o:hrstd="t" o:hr="t" fillcolor="#a0a0a0" stroked="f"/>
        </w:pict>
      </w:r>
    </w:p>
    <w:p w14:paraId="5C05A647" w14:textId="77777777" w:rsidR="00FC0685" w:rsidRPr="00FC0685" w:rsidRDefault="00FC0685" w:rsidP="00A81630">
      <w:pPr>
        <w:spacing w:before="100" w:beforeAutospacing="1" w:after="0" w:line="240" w:lineRule="auto"/>
        <w:rPr>
          <w:b/>
          <w:bCs/>
        </w:rPr>
      </w:pPr>
      <w:r w:rsidRPr="00FC0685">
        <w:rPr>
          <w:b/>
          <w:bCs/>
        </w:rPr>
        <w:t>Neighborhood Updates</w:t>
      </w:r>
    </w:p>
    <w:p w14:paraId="5FC8DBD1" w14:textId="77777777" w:rsidR="00FC0685" w:rsidRPr="00FC0685" w:rsidRDefault="00FC0685" w:rsidP="00FC0685">
      <w:pPr>
        <w:numPr>
          <w:ilvl w:val="0"/>
          <w:numId w:val="71"/>
        </w:numPr>
        <w:spacing w:before="100" w:beforeAutospacing="1" w:after="100" w:afterAutospacing="1" w:line="240" w:lineRule="auto"/>
      </w:pPr>
      <w:r w:rsidRPr="00FC0685">
        <w:t xml:space="preserve">Our </w:t>
      </w:r>
      <w:r w:rsidRPr="00FC0685">
        <w:rPr>
          <w:b/>
          <w:bCs/>
        </w:rPr>
        <w:t>front entrance has been refreshed</w:t>
      </w:r>
      <w:r w:rsidRPr="00FC0685">
        <w:t xml:space="preserve"> with low-water landscaping and new mulch—saving the HOA money each year. Thank you to </w:t>
      </w:r>
      <w:r w:rsidRPr="00FC0685">
        <w:rPr>
          <w:b/>
          <w:bCs/>
        </w:rPr>
        <w:t>Mr. Rice</w:t>
      </w:r>
      <w:r w:rsidRPr="00FC0685">
        <w:t xml:space="preserve"> for coordinating! </w:t>
      </w:r>
    </w:p>
    <w:p w14:paraId="37A5BB97" w14:textId="77777777" w:rsidR="00FC0685" w:rsidRPr="00FC0685" w:rsidRDefault="00FC0685" w:rsidP="00FC0685">
      <w:pPr>
        <w:numPr>
          <w:ilvl w:val="0"/>
          <w:numId w:val="71"/>
        </w:numPr>
        <w:spacing w:before="100" w:beforeAutospacing="1" w:after="100" w:afterAutospacing="1" w:line="240" w:lineRule="auto"/>
      </w:pPr>
      <w:r w:rsidRPr="00FC0685">
        <w:rPr>
          <w:b/>
          <w:bCs/>
        </w:rPr>
        <w:t>Neighborhood Watch</w:t>
      </w:r>
      <w:r w:rsidRPr="00FC0685">
        <w:t xml:space="preserve"> remains active and strong thanks to Becky Belk, with community events helping keep us connected. </w:t>
      </w:r>
    </w:p>
    <w:p w14:paraId="6C1A6173" w14:textId="3397721D" w:rsidR="00FC0685" w:rsidRDefault="00FC0685" w:rsidP="00FC0685">
      <w:pPr>
        <w:numPr>
          <w:ilvl w:val="0"/>
          <w:numId w:val="71"/>
        </w:numPr>
        <w:spacing w:before="100" w:beforeAutospacing="1" w:after="100" w:afterAutospacing="1" w:line="240" w:lineRule="auto"/>
      </w:pPr>
      <w:r w:rsidRPr="00FC0685">
        <w:t xml:space="preserve">The </w:t>
      </w:r>
      <w:r w:rsidRPr="00FC0685">
        <w:rPr>
          <w:b/>
          <w:bCs/>
        </w:rPr>
        <w:t xml:space="preserve">2026 </w:t>
      </w:r>
      <w:r w:rsidR="00A81630">
        <w:rPr>
          <w:b/>
          <w:bCs/>
        </w:rPr>
        <w:t xml:space="preserve">HOA </w:t>
      </w:r>
      <w:r w:rsidRPr="00FC0685">
        <w:rPr>
          <w:b/>
          <w:bCs/>
        </w:rPr>
        <w:t>Board Member list</w:t>
      </w:r>
      <w:r w:rsidRPr="00FC0685">
        <w:t xml:space="preserve"> is now available on the HOA website. </w:t>
      </w:r>
    </w:p>
    <w:p w14:paraId="3847A9AC" w14:textId="10CCD6FA" w:rsidR="00FC0685" w:rsidRPr="00FC0685" w:rsidRDefault="00422A22" w:rsidP="00FC0685">
      <w:pPr>
        <w:spacing w:before="100" w:beforeAutospacing="1" w:after="100" w:afterAutospacing="1" w:line="240" w:lineRule="auto"/>
        <w:rPr>
          <w:b/>
          <w:bCs/>
        </w:rPr>
      </w:pPr>
      <w:r>
        <w:pict w14:anchorId="1EF75035">
          <v:rect id="_x0000_i1027" style="width:0;height:1.5pt" o:hralign="center" o:hrstd="t" o:hr="t" fillcolor="#a0a0a0" stroked="f"/>
        </w:pict>
      </w:r>
      <w:r w:rsidR="00FC0685" w:rsidRPr="00FC0685">
        <w:rPr>
          <w:b/>
          <w:bCs/>
        </w:rPr>
        <w:t>Spring &amp; Summer Reminders</w:t>
      </w:r>
    </w:p>
    <w:p w14:paraId="3044FB96" w14:textId="77777777" w:rsidR="00FC0685" w:rsidRPr="00FC0685" w:rsidRDefault="00FC0685" w:rsidP="00FC0685">
      <w:pPr>
        <w:spacing w:before="100" w:beforeAutospacing="1" w:after="100" w:afterAutospacing="1" w:line="240" w:lineRule="auto"/>
      </w:pPr>
      <w:r w:rsidRPr="00FC0685">
        <w:t>As we head into warmer weather, a few simple steps help keep Dover Ridge looking its best:</w:t>
      </w:r>
    </w:p>
    <w:p w14:paraId="617463A3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Trim shrubs and trees to keep </w:t>
      </w:r>
      <w:r w:rsidRPr="00FC0685">
        <w:rPr>
          <w:b/>
          <w:bCs/>
        </w:rPr>
        <w:t>sidewalks clear and safe</w:t>
      </w:r>
      <w:r w:rsidRPr="00FC0685">
        <w:t xml:space="preserve"> </w:t>
      </w:r>
    </w:p>
    <w:p w14:paraId="491F3C41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Store </w:t>
      </w:r>
      <w:r w:rsidRPr="00FC0685">
        <w:rPr>
          <w:b/>
          <w:bCs/>
        </w:rPr>
        <w:t>trash bins out of view</w:t>
      </w:r>
      <w:r w:rsidRPr="00FC0685">
        <w:t xml:space="preserve"> between collection days </w:t>
      </w:r>
    </w:p>
    <w:p w14:paraId="4E5773DC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Repair and maintain </w:t>
      </w:r>
      <w:r w:rsidRPr="00FC0685">
        <w:rPr>
          <w:b/>
          <w:bCs/>
        </w:rPr>
        <w:t>mailboxes and posts</w:t>
      </w:r>
      <w:r w:rsidRPr="00FC0685">
        <w:t xml:space="preserve"> </w:t>
      </w:r>
    </w:p>
    <w:p w14:paraId="0C04AE7E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Keep </w:t>
      </w:r>
      <w:r w:rsidRPr="00FC0685">
        <w:rPr>
          <w:b/>
          <w:bCs/>
        </w:rPr>
        <w:t>garage doors, gutters, and visible exterior features</w:t>
      </w:r>
      <w:r w:rsidRPr="00FC0685">
        <w:t xml:space="preserve"> in good condition </w:t>
      </w:r>
    </w:p>
    <w:p w14:paraId="2AA6DD02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Ensure </w:t>
      </w:r>
      <w:r w:rsidRPr="00FC0685">
        <w:rPr>
          <w:b/>
          <w:bCs/>
        </w:rPr>
        <w:t>streetlights are not blocked</w:t>
      </w:r>
      <w:r w:rsidRPr="00FC0685">
        <w:t xml:space="preserve"> by tree growth </w:t>
      </w:r>
    </w:p>
    <w:p w14:paraId="5E796945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Keep </w:t>
      </w:r>
      <w:r w:rsidRPr="00FC0685">
        <w:rPr>
          <w:b/>
          <w:bCs/>
        </w:rPr>
        <w:t>walkways and park access paths clear</w:t>
      </w:r>
      <w:r w:rsidRPr="00FC0685">
        <w:t xml:space="preserve"> </w:t>
      </w:r>
    </w:p>
    <w:p w14:paraId="72C86A35" w14:textId="77777777" w:rsidR="00FC0685" w:rsidRPr="00FC0685" w:rsidRDefault="00FC0685" w:rsidP="00FC0685">
      <w:pPr>
        <w:numPr>
          <w:ilvl w:val="0"/>
          <w:numId w:val="72"/>
        </w:numPr>
        <w:spacing w:before="100" w:beforeAutospacing="1" w:after="100" w:afterAutospacing="1" w:line="240" w:lineRule="auto"/>
      </w:pPr>
      <w:r w:rsidRPr="00FC0685">
        <w:t xml:space="preserve">Follow HOA guidelines regarding </w:t>
      </w:r>
      <w:r w:rsidRPr="00FC0685">
        <w:rPr>
          <w:b/>
          <w:bCs/>
        </w:rPr>
        <w:t>trailers, debris, and vehicle storage</w:t>
      </w:r>
      <w:r w:rsidRPr="00FC0685">
        <w:t xml:space="preserve"> </w:t>
      </w:r>
    </w:p>
    <w:p w14:paraId="0D9F73E9" w14:textId="77777777" w:rsidR="00FC0685" w:rsidRDefault="00FC0685" w:rsidP="00FC0685">
      <w:pPr>
        <w:spacing w:before="100" w:beforeAutospacing="1" w:after="100" w:afterAutospacing="1" w:line="240" w:lineRule="auto"/>
      </w:pPr>
      <w:r w:rsidRPr="00FC0685">
        <w:t>Thank you for helping maintain our neighborhood’s curb appeal!</w:t>
      </w:r>
    </w:p>
    <w:p w14:paraId="113B1B87" w14:textId="77777777" w:rsidR="001F6AA9" w:rsidRPr="00FC0685" w:rsidRDefault="00422A22" w:rsidP="001F6AA9">
      <w:pPr>
        <w:spacing w:before="100" w:beforeAutospacing="1" w:after="100" w:afterAutospacing="1" w:line="240" w:lineRule="auto"/>
      </w:pPr>
      <w:r>
        <w:pict w14:anchorId="592F9384">
          <v:rect id="_x0000_i1028" style="width:0;height:1.5pt" o:hralign="center" o:hrstd="t" o:hr="t" fillcolor="#a0a0a0" stroked="f"/>
        </w:pict>
      </w:r>
    </w:p>
    <w:p w14:paraId="5831A355" w14:textId="77777777" w:rsidR="00FC0685" w:rsidRPr="00FC0685" w:rsidRDefault="00FC0685" w:rsidP="00FC0685">
      <w:pPr>
        <w:spacing w:before="100" w:beforeAutospacing="1" w:after="100" w:afterAutospacing="1" w:line="240" w:lineRule="auto"/>
        <w:rPr>
          <w:b/>
          <w:bCs/>
        </w:rPr>
      </w:pPr>
      <w:r w:rsidRPr="00FC0685">
        <w:rPr>
          <w:b/>
          <w:bCs/>
        </w:rPr>
        <w:t>Community Maintenance &amp; Safety</w:t>
      </w:r>
    </w:p>
    <w:p w14:paraId="0353E3E7" w14:textId="77777777" w:rsidR="00FC0685" w:rsidRPr="00FC0685" w:rsidRDefault="00FC0685" w:rsidP="00FC0685">
      <w:pPr>
        <w:numPr>
          <w:ilvl w:val="0"/>
          <w:numId w:val="73"/>
        </w:numPr>
        <w:spacing w:before="100" w:beforeAutospacing="1" w:after="100" w:afterAutospacing="1" w:line="240" w:lineRule="auto"/>
      </w:pPr>
      <w:r w:rsidRPr="00FC0685">
        <w:t xml:space="preserve">The Board will inspect </w:t>
      </w:r>
      <w:r w:rsidRPr="00FC0685">
        <w:rPr>
          <w:b/>
          <w:bCs/>
        </w:rPr>
        <w:t>park drainage areas</w:t>
      </w:r>
      <w:r w:rsidRPr="00FC0685">
        <w:t xml:space="preserve"> this spring to prevent debris buildup and future issues. </w:t>
      </w:r>
    </w:p>
    <w:p w14:paraId="445AB73C" w14:textId="283A9C62" w:rsidR="00FC0685" w:rsidRDefault="00FC0685" w:rsidP="00FC0685">
      <w:pPr>
        <w:numPr>
          <w:ilvl w:val="0"/>
          <w:numId w:val="73"/>
        </w:numPr>
        <w:spacing w:before="100" w:beforeAutospacing="1" w:after="100" w:afterAutospacing="1" w:line="240" w:lineRule="auto"/>
      </w:pPr>
      <w:r w:rsidRPr="00FC0685">
        <w:t xml:space="preserve">Homeowners remain responsible for </w:t>
      </w:r>
      <w:r w:rsidRPr="00FC0685">
        <w:rPr>
          <w:b/>
          <w:bCs/>
        </w:rPr>
        <w:t>drainage obstructions under their property</w:t>
      </w:r>
      <w:r w:rsidRPr="00FC0685">
        <w:t xml:space="preserve"> (per City guidance).</w:t>
      </w:r>
      <w:r w:rsidR="003467C5">
        <w:t xml:space="preserve"> Be sure that you or your landscaper </w:t>
      </w:r>
      <w:r w:rsidR="003467C5" w:rsidRPr="003467C5">
        <w:rPr>
          <w:b/>
          <w:bCs/>
        </w:rPr>
        <w:t xml:space="preserve">do not </w:t>
      </w:r>
      <w:r w:rsidR="003467C5">
        <w:t xml:space="preserve">allow yard debris into the street drains. It could create an expensive repair for you in the future. </w:t>
      </w:r>
    </w:p>
    <w:p w14:paraId="02348ABC" w14:textId="062B9001" w:rsidR="001F6AA9" w:rsidRPr="00FC0685" w:rsidRDefault="00422A22" w:rsidP="001F6AA9">
      <w:pPr>
        <w:spacing w:before="100" w:beforeAutospacing="1" w:after="100" w:afterAutospacing="1" w:line="240" w:lineRule="auto"/>
      </w:pPr>
      <w:r>
        <w:lastRenderedPageBreak/>
        <w:pict w14:anchorId="34BB07EB">
          <v:rect id="_x0000_i1029" style="width:0;height:1.5pt" o:hralign="center" o:hrstd="t" o:hr="t" fillcolor="#a0a0a0" stroked="f"/>
        </w:pict>
      </w:r>
    </w:p>
    <w:p w14:paraId="5F7C142C" w14:textId="77777777" w:rsidR="00FC0685" w:rsidRPr="00FC0685" w:rsidRDefault="00FC0685" w:rsidP="00FC0685">
      <w:pPr>
        <w:spacing w:before="100" w:beforeAutospacing="1" w:after="100" w:afterAutospacing="1" w:line="240" w:lineRule="auto"/>
        <w:rPr>
          <w:b/>
          <w:bCs/>
        </w:rPr>
      </w:pPr>
      <w:r w:rsidRPr="00FC0685">
        <w:rPr>
          <w:b/>
          <w:bCs/>
        </w:rPr>
        <w:t>Community Events</w:t>
      </w:r>
    </w:p>
    <w:p w14:paraId="361EC077" w14:textId="24A8DFE3" w:rsidR="00FC0685" w:rsidRPr="00FC0685" w:rsidRDefault="00FC0685" w:rsidP="00FC0685">
      <w:pPr>
        <w:numPr>
          <w:ilvl w:val="0"/>
          <w:numId w:val="74"/>
        </w:numPr>
        <w:spacing w:before="100" w:beforeAutospacing="1" w:after="100" w:afterAutospacing="1" w:line="240" w:lineRule="auto"/>
      </w:pPr>
      <w:r w:rsidRPr="00FC0685">
        <w:rPr>
          <w:b/>
          <w:bCs/>
        </w:rPr>
        <w:t>Easter Egg Hunt:</w:t>
      </w:r>
      <w:r w:rsidRPr="00FC0685">
        <w:t xml:space="preserve"> </w:t>
      </w:r>
      <w:r w:rsidR="00192CB8">
        <w:t xml:space="preserve">Was held on </w:t>
      </w:r>
      <w:r w:rsidRPr="00FC0685">
        <w:t>March 28</w:t>
      </w:r>
      <w:r w:rsidR="00192CB8">
        <w:t>. Thank you, Becky Belk and team, for making this happen.</w:t>
      </w:r>
      <w:r w:rsidRPr="00FC0685">
        <w:t xml:space="preserve"> </w:t>
      </w:r>
    </w:p>
    <w:p w14:paraId="54CA5EF5" w14:textId="6978B70D" w:rsidR="00FC0685" w:rsidRPr="00FC0685" w:rsidRDefault="009C6C24" w:rsidP="00FC0685">
      <w:pPr>
        <w:numPr>
          <w:ilvl w:val="0"/>
          <w:numId w:val="74"/>
        </w:numPr>
        <w:spacing w:before="100" w:beforeAutospacing="1" w:after="100" w:afterAutospacing="1" w:line="240" w:lineRule="auto"/>
      </w:pPr>
      <w:r>
        <w:rPr>
          <w:b/>
          <w:bCs/>
        </w:rPr>
        <w:t xml:space="preserve">Community </w:t>
      </w:r>
      <w:r w:rsidR="00655B6D">
        <w:rPr>
          <w:b/>
          <w:bCs/>
        </w:rPr>
        <w:t>Pot Luck</w:t>
      </w:r>
      <w:r w:rsidR="00AB5A73">
        <w:rPr>
          <w:b/>
          <w:bCs/>
        </w:rPr>
        <w:t xml:space="preserve"> in the Park</w:t>
      </w:r>
      <w:r w:rsidR="00FC0685" w:rsidRPr="00FC0685">
        <w:rPr>
          <w:b/>
          <w:bCs/>
        </w:rPr>
        <w:t>:</w:t>
      </w:r>
      <w:r w:rsidR="00FC0685" w:rsidRPr="00FC0685">
        <w:t xml:space="preserve"> </w:t>
      </w:r>
      <w:r w:rsidR="00F9474B">
        <w:t>Saturday, June 13</w:t>
      </w:r>
      <w:r w:rsidR="00FC0685" w:rsidRPr="00FC0685">
        <w:t xml:space="preserve"> (more details coming soon!) </w:t>
      </w:r>
    </w:p>
    <w:p w14:paraId="72A9D303" w14:textId="77777777" w:rsidR="00FC0685" w:rsidRPr="00FC0685" w:rsidRDefault="00422A22" w:rsidP="00FC0685">
      <w:pPr>
        <w:spacing w:before="100" w:beforeAutospacing="1" w:after="100" w:afterAutospacing="1" w:line="240" w:lineRule="auto"/>
      </w:pPr>
      <w:r>
        <w:pict w14:anchorId="51A26EA8">
          <v:rect id="_x0000_i1030" style="width:0;height:1.5pt" o:hralign="center" o:hrstd="t" o:hr="t" fillcolor="#a0a0a0" stroked="f"/>
        </w:pict>
      </w:r>
    </w:p>
    <w:p w14:paraId="5D4539B6" w14:textId="24BE7403" w:rsidR="00910AF7" w:rsidRPr="00910AF7" w:rsidRDefault="00FC0685" w:rsidP="00910AF7">
      <w:pPr>
        <w:spacing w:before="100" w:beforeAutospacing="1" w:after="100" w:afterAutospacing="1" w:line="240" w:lineRule="auto"/>
        <w:rPr>
          <w:b/>
          <w:bCs/>
        </w:rPr>
      </w:pPr>
      <w:r w:rsidRPr="00FC0685">
        <w:rPr>
          <w:b/>
          <w:bCs/>
        </w:rPr>
        <w:t>Financial Update</w:t>
      </w:r>
    </w:p>
    <w:p w14:paraId="19962A9E" w14:textId="428AE6D4" w:rsidR="00910AF7" w:rsidRDefault="00910AF7" w:rsidP="00FC0685">
      <w:pPr>
        <w:numPr>
          <w:ilvl w:val="0"/>
          <w:numId w:val="76"/>
        </w:numPr>
        <w:spacing w:before="100" w:beforeAutospacing="1" w:after="100" w:afterAutospacing="1" w:line="240" w:lineRule="auto"/>
      </w:pPr>
      <w:r>
        <w:t xml:space="preserve">Remember, dues are now billed annually in October. Dues are the HOA’s only source of funds for maintaining and operating our neighborhood. </w:t>
      </w:r>
    </w:p>
    <w:p w14:paraId="33CB9922" w14:textId="77777777" w:rsidR="00910AF7" w:rsidRDefault="00910AF7" w:rsidP="00910AF7">
      <w:pPr>
        <w:numPr>
          <w:ilvl w:val="0"/>
          <w:numId w:val="76"/>
        </w:numPr>
        <w:spacing w:before="100" w:beforeAutospacing="1" w:after="100" w:afterAutospacing="1" w:line="240" w:lineRule="auto"/>
      </w:pPr>
      <w:r>
        <w:t xml:space="preserve">The board is taking more aggressive actions to collect the few accounts that are overdue. </w:t>
      </w:r>
    </w:p>
    <w:p w14:paraId="3C9E5E57" w14:textId="52E84022" w:rsidR="003467C5" w:rsidRDefault="003467C5" w:rsidP="003467C5">
      <w:pPr>
        <w:numPr>
          <w:ilvl w:val="0"/>
          <w:numId w:val="76"/>
        </w:numPr>
        <w:spacing w:before="100" w:beforeAutospacing="1" w:after="100" w:afterAutospacing="1" w:line="240" w:lineRule="auto"/>
      </w:pPr>
      <w:r w:rsidRPr="00FC0685">
        <w:t xml:space="preserve">A </w:t>
      </w:r>
      <w:r w:rsidRPr="00FC0685">
        <w:rPr>
          <w:b/>
          <w:bCs/>
        </w:rPr>
        <w:t>financial audit and 2026 budget planning</w:t>
      </w:r>
      <w:r w:rsidRPr="00FC0685">
        <w:t xml:space="preserve"> session is scheduled for April 8.</w:t>
      </w:r>
    </w:p>
    <w:p w14:paraId="18AF2F57" w14:textId="660F1E8B" w:rsidR="00FC0685" w:rsidRPr="00FC0685" w:rsidRDefault="00FC0685" w:rsidP="00910AF7">
      <w:pPr>
        <w:numPr>
          <w:ilvl w:val="0"/>
          <w:numId w:val="76"/>
        </w:numPr>
        <w:spacing w:before="100" w:beforeAutospacing="1" w:after="100" w:afterAutospacing="1" w:line="240" w:lineRule="auto"/>
      </w:pPr>
      <w:r w:rsidRPr="00FC0685">
        <w:t xml:space="preserve">Thank you for helping </w:t>
      </w:r>
      <w:r w:rsidR="003467C5" w:rsidRPr="00FC0685">
        <w:t>to keep</w:t>
      </w:r>
      <w:r w:rsidRPr="00FC0685">
        <w:t xml:space="preserve"> our HOA financially strong.</w:t>
      </w:r>
    </w:p>
    <w:p w14:paraId="13B7CEF6" w14:textId="77777777" w:rsidR="00FC0685" w:rsidRPr="00FC0685" w:rsidRDefault="00422A22" w:rsidP="00FC0685">
      <w:pPr>
        <w:spacing w:before="100" w:beforeAutospacing="1" w:after="100" w:afterAutospacing="1" w:line="240" w:lineRule="auto"/>
      </w:pPr>
      <w:r>
        <w:pict w14:anchorId="087487E3">
          <v:rect id="_x0000_i1031" style="width:0;height:1.5pt" o:hralign="center" o:hrstd="t" o:hr="t" fillcolor="#a0a0a0" stroked="f"/>
        </w:pict>
      </w:r>
    </w:p>
    <w:p w14:paraId="0D8B693E" w14:textId="77777777" w:rsidR="00FC0685" w:rsidRPr="00FC0685" w:rsidRDefault="00FC0685" w:rsidP="00FC0685">
      <w:pPr>
        <w:spacing w:before="100" w:beforeAutospacing="1" w:after="100" w:afterAutospacing="1" w:line="240" w:lineRule="auto"/>
        <w:rPr>
          <w:b/>
          <w:bCs/>
        </w:rPr>
      </w:pPr>
      <w:r w:rsidRPr="00FC0685">
        <w:rPr>
          <w:b/>
          <w:bCs/>
        </w:rPr>
        <w:t>Architectural Review (ARC)</w:t>
      </w:r>
    </w:p>
    <w:p w14:paraId="38513A01" w14:textId="77777777" w:rsidR="00FC0685" w:rsidRDefault="00FC0685" w:rsidP="00FC0685">
      <w:pPr>
        <w:spacing w:before="100" w:beforeAutospacing="1" w:after="100" w:afterAutospacing="1" w:line="240" w:lineRule="auto"/>
      </w:pPr>
      <w:r w:rsidRPr="00FC0685">
        <w:t xml:space="preserve">Planning an exterior change? Please review </w:t>
      </w:r>
      <w:r w:rsidRPr="00FC0685">
        <w:rPr>
          <w:b/>
          <w:bCs/>
        </w:rPr>
        <w:t>ARC guidelines</w:t>
      </w:r>
      <w:r w:rsidRPr="00FC0685">
        <w:t xml:space="preserve"> on the website before starting. Staying informed helps preserve the beauty of our neighborhood.</w:t>
      </w:r>
    </w:p>
    <w:p w14:paraId="2F5DE641" w14:textId="77777777" w:rsidR="001F6AA9" w:rsidRPr="00FC0685" w:rsidRDefault="00422A22" w:rsidP="001F6AA9">
      <w:pPr>
        <w:spacing w:before="100" w:beforeAutospacing="1" w:after="100" w:afterAutospacing="1" w:line="240" w:lineRule="auto"/>
      </w:pPr>
      <w:r>
        <w:pict w14:anchorId="52700ADF">
          <v:rect id="_x0000_i1032" style="width:0;height:1.5pt" o:hralign="center" o:hrstd="t" o:hr="t" fillcolor="#a0a0a0" stroked="f"/>
        </w:pict>
      </w:r>
    </w:p>
    <w:p w14:paraId="5A4AF742" w14:textId="77777777" w:rsidR="00FC0685" w:rsidRPr="00FC0685" w:rsidRDefault="00FC0685" w:rsidP="00FC0685">
      <w:pPr>
        <w:spacing w:before="100" w:beforeAutospacing="1" w:after="100" w:afterAutospacing="1" w:line="240" w:lineRule="auto"/>
        <w:rPr>
          <w:b/>
          <w:bCs/>
        </w:rPr>
      </w:pPr>
      <w:r w:rsidRPr="00FC0685">
        <w:rPr>
          <w:b/>
          <w:bCs/>
        </w:rPr>
        <w:t>New &amp; Noteworthy</w:t>
      </w:r>
    </w:p>
    <w:p w14:paraId="08FC7838" w14:textId="77777777" w:rsidR="00FC0685" w:rsidRPr="00FC0685" w:rsidRDefault="00FC0685" w:rsidP="00FC0685">
      <w:pPr>
        <w:numPr>
          <w:ilvl w:val="0"/>
          <w:numId w:val="77"/>
        </w:numPr>
        <w:spacing w:before="100" w:beforeAutospacing="1" w:after="100" w:afterAutospacing="1" w:line="240" w:lineRule="auto"/>
      </w:pPr>
      <w:r w:rsidRPr="00FC0685">
        <w:t xml:space="preserve">Fresh mulch has been added to the </w:t>
      </w:r>
      <w:r w:rsidRPr="00FC0685">
        <w:rPr>
          <w:b/>
          <w:bCs/>
        </w:rPr>
        <w:t>tot lot and park</w:t>
      </w:r>
      <w:r w:rsidRPr="00FC0685">
        <w:t xml:space="preserve"> </w:t>
      </w:r>
    </w:p>
    <w:p w14:paraId="589CBCA2" w14:textId="77777777" w:rsidR="00FC0685" w:rsidRPr="00FC0685" w:rsidRDefault="00FC0685" w:rsidP="00FC0685">
      <w:pPr>
        <w:numPr>
          <w:ilvl w:val="0"/>
          <w:numId w:val="77"/>
        </w:numPr>
        <w:spacing w:before="100" w:beforeAutospacing="1" w:after="100" w:afterAutospacing="1" w:line="240" w:lineRule="auto"/>
      </w:pPr>
      <w:r w:rsidRPr="00FC0685">
        <w:t xml:space="preserve">Exploring a </w:t>
      </w:r>
      <w:r w:rsidRPr="00FC0685">
        <w:rPr>
          <w:b/>
          <w:bCs/>
        </w:rPr>
        <w:t>pollinator garden</w:t>
      </w:r>
      <w:r w:rsidRPr="00FC0685">
        <w:t xml:space="preserve">—let us know if you’re interested! </w:t>
      </w:r>
    </w:p>
    <w:p w14:paraId="730A9B9F" w14:textId="77777777" w:rsidR="003467C5" w:rsidRDefault="00FC0685" w:rsidP="00FC0685">
      <w:pPr>
        <w:numPr>
          <w:ilvl w:val="0"/>
          <w:numId w:val="77"/>
        </w:numPr>
        <w:spacing w:before="100" w:beforeAutospacing="1" w:after="100" w:afterAutospacing="1" w:line="240" w:lineRule="auto"/>
      </w:pPr>
      <w:r w:rsidRPr="00FC0685">
        <w:t xml:space="preserve">Welcome to </w:t>
      </w:r>
      <w:r w:rsidRPr="00FC0685">
        <w:rPr>
          <w:b/>
          <w:bCs/>
        </w:rPr>
        <w:t>Maria Fernanda Suarez</w:t>
      </w:r>
      <w:r w:rsidRPr="00FC0685">
        <w:t xml:space="preserve">, our new Member-at-Large </w:t>
      </w:r>
    </w:p>
    <w:p w14:paraId="0645DC03" w14:textId="77777777" w:rsidR="003467C5" w:rsidRPr="003467C5" w:rsidRDefault="003467C5" w:rsidP="00FC0685">
      <w:pPr>
        <w:numPr>
          <w:ilvl w:val="0"/>
          <w:numId w:val="77"/>
        </w:numPr>
        <w:spacing w:before="100" w:beforeAutospacing="1" w:after="100" w:afterAutospacing="1" w:line="240" w:lineRule="auto"/>
      </w:pPr>
      <w:r w:rsidRPr="00FC0685">
        <w:t xml:space="preserve">The Board is exploring </w:t>
      </w:r>
      <w:r w:rsidRPr="003467C5">
        <w:rPr>
          <w:b/>
          <w:bCs/>
        </w:rPr>
        <w:t>additional lighting near the bridge</w:t>
      </w:r>
      <w:r w:rsidRPr="00FC0685">
        <w:t xml:space="preserve"> and will share updates.</w:t>
      </w:r>
    </w:p>
    <w:p w14:paraId="60AA4D2D" w14:textId="67FD37D6" w:rsidR="00A81630" w:rsidRPr="00A81630" w:rsidRDefault="00A81630" w:rsidP="00A81630">
      <w:pPr>
        <w:numPr>
          <w:ilvl w:val="0"/>
          <w:numId w:val="77"/>
        </w:numPr>
        <w:spacing w:before="100" w:beforeAutospacing="1" w:after="100" w:afterAutospacing="1" w:line="240" w:lineRule="auto"/>
      </w:pPr>
      <w:r>
        <w:t>S</w:t>
      </w:r>
      <w:r w:rsidRPr="00FC0685">
        <w:t xml:space="preserve">tay informed </w:t>
      </w:r>
      <w:r>
        <w:t xml:space="preserve">on </w:t>
      </w:r>
      <w:r w:rsidR="00FC0685" w:rsidRPr="00FC0685">
        <w:t>Durham’s proposed Land Development Code (</w:t>
      </w:r>
      <w:r w:rsidR="008D6EC6" w:rsidRPr="00FC0685">
        <w:t xml:space="preserve">LDC) </w:t>
      </w:r>
      <w:r w:rsidR="008D6EC6" w:rsidRPr="00FC0685">
        <w:rPr>
          <w:b/>
          <w:bCs/>
        </w:rPr>
        <w:t>that</w:t>
      </w:r>
      <w:r>
        <w:t xml:space="preserve"> </w:t>
      </w:r>
      <w:r w:rsidR="00FC0685" w:rsidRPr="00FC0685">
        <w:t>aims to expand housing options, including duplexes, ADUs, and multi-unit homes in traditionally single-family areas.</w:t>
      </w:r>
      <w:r>
        <w:t xml:space="preserve"> </w:t>
      </w:r>
      <w:r w:rsidR="00FC0685" w:rsidRPr="00FC0685">
        <w:t xml:space="preserve">While this may support growth, it could also impact </w:t>
      </w:r>
      <w:r w:rsidR="00FC0685" w:rsidRPr="00A81630">
        <w:rPr>
          <w:b/>
          <w:bCs/>
        </w:rPr>
        <w:t xml:space="preserve">traffic, neighborhood character, and </w:t>
      </w:r>
      <w:r>
        <w:rPr>
          <w:b/>
          <w:bCs/>
        </w:rPr>
        <w:t>affordability</w:t>
      </w:r>
    </w:p>
    <w:p w14:paraId="62C2D464" w14:textId="37696090" w:rsidR="001F6AA9" w:rsidRPr="00FC0685" w:rsidRDefault="00422A22" w:rsidP="00A81630">
      <w:pPr>
        <w:spacing w:before="100" w:beforeAutospacing="1" w:after="100" w:afterAutospacing="1" w:line="240" w:lineRule="auto"/>
      </w:pPr>
      <w:r>
        <w:pict w14:anchorId="2CCD8061">
          <v:rect id="_x0000_i1033" style="width:0;height:1.5pt" o:hralign="center" o:hrstd="t" o:hr="t" fillcolor="#a0a0a0" stroked="f"/>
        </w:pict>
      </w:r>
    </w:p>
    <w:p w14:paraId="3C67554F" w14:textId="77777777" w:rsidR="00910AF7" w:rsidRPr="00910AF7" w:rsidRDefault="00910AF7" w:rsidP="00910AF7">
      <w:pPr>
        <w:spacing w:before="100" w:beforeAutospacing="1" w:after="100" w:afterAutospacing="1" w:line="240" w:lineRule="auto"/>
        <w:rPr>
          <w:b/>
          <w:bCs/>
        </w:rPr>
      </w:pPr>
      <w:r w:rsidRPr="00910AF7">
        <w:rPr>
          <w:b/>
          <w:bCs/>
        </w:rPr>
        <w:t>Stay Connected</w:t>
      </w:r>
    </w:p>
    <w:p w14:paraId="105A9873" w14:textId="564F77B3" w:rsidR="00A81630" w:rsidRDefault="00A81630" w:rsidP="00910AF7">
      <w:pPr>
        <w:numPr>
          <w:ilvl w:val="0"/>
          <w:numId w:val="79"/>
        </w:numPr>
        <w:spacing w:before="100" w:beforeAutospacing="1" w:after="100" w:afterAutospacing="1" w:line="240" w:lineRule="auto"/>
      </w:pPr>
      <w:r>
        <w:t xml:space="preserve">Through </w:t>
      </w:r>
      <w:r w:rsidR="00910AF7" w:rsidRPr="00910AF7">
        <w:rPr>
          <w:b/>
          <w:bCs/>
        </w:rPr>
        <w:t>email, Facebook, and the HOA website</w:t>
      </w:r>
      <w:r>
        <w:rPr>
          <w:b/>
          <w:bCs/>
        </w:rPr>
        <w:t>.</w:t>
      </w:r>
      <w:r w:rsidR="00910AF7" w:rsidRPr="00910AF7">
        <w:t xml:space="preserve"> Our website is being updated </w:t>
      </w:r>
      <w:r w:rsidR="008D6EC6">
        <w:t xml:space="preserve">to make it easier to access </w:t>
      </w:r>
      <w:r w:rsidR="00910AF7" w:rsidRPr="00A81630">
        <w:rPr>
          <w:b/>
          <w:bCs/>
        </w:rPr>
        <w:t>guidelines, ARC info, and resources</w:t>
      </w:r>
      <w:r w:rsidR="008D6EC6">
        <w:rPr>
          <w:b/>
          <w:bCs/>
        </w:rPr>
        <w:t>.</w:t>
      </w:r>
      <w:r w:rsidR="00910AF7" w:rsidRPr="00910AF7">
        <w:t xml:space="preserve"> </w:t>
      </w:r>
    </w:p>
    <w:p w14:paraId="1329BA4F" w14:textId="099B6557" w:rsidR="00910AF7" w:rsidRPr="00910AF7" w:rsidRDefault="00A81630" w:rsidP="00910AF7">
      <w:pPr>
        <w:numPr>
          <w:ilvl w:val="0"/>
          <w:numId w:val="79"/>
        </w:numPr>
        <w:spacing w:before="100" w:beforeAutospacing="1" w:after="100" w:afterAutospacing="1" w:line="240" w:lineRule="auto"/>
      </w:pPr>
      <w:r>
        <w:t>T</w:t>
      </w:r>
      <w:r w:rsidR="00910AF7" w:rsidRPr="00910AF7">
        <w:t>ogether, we can keep Dover Ridge a beautiful, welcoming place to live.</w:t>
      </w:r>
    </w:p>
    <w:p w14:paraId="39BD5381" w14:textId="77777777" w:rsidR="00FC0685" w:rsidRPr="00FC0685" w:rsidRDefault="00FC0685" w:rsidP="00A81630">
      <w:pPr>
        <w:spacing w:before="100" w:beforeAutospacing="1" w:after="100" w:afterAutospacing="1" w:line="240" w:lineRule="auto"/>
      </w:pPr>
    </w:p>
    <w:sectPr w:rsidR="00FC0685" w:rsidRPr="00FC0685" w:rsidSect="001F6A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7B5"/>
    <w:multiLevelType w:val="multilevel"/>
    <w:tmpl w:val="3C98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85184"/>
    <w:multiLevelType w:val="multilevel"/>
    <w:tmpl w:val="0F5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E43E2"/>
    <w:multiLevelType w:val="multilevel"/>
    <w:tmpl w:val="0340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84735"/>
    <w:multiLevelType w:val="multilevel"/>
    <w:tmpl w:val="E18E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F255D"/>
    <w:multiLevelType w:val="multilevel"/>
    <w:tmpl w:val="36B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B62FD2"/>
    <w:multiLevelType w:val="multilevel"/>
    <w:tmpl w:val="97C0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61A1F"/>
    <w:multiLevelType w:val="multilevel"/>
    <w:tmpl w:val="9B36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E7457"/>
    <w:multiLevelType w:val="multilevel"/>
    <w:tmpl w:val="018E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746515"/>
    <w:multiLevelType w:val="multilevel"/>
    <w:tmpl w:val="262C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882CB2"/>
    <w:multiLevelType w:val="multilevel"/>
    <w:tmpl w:val="C346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1E6A88"/>
    <w:multiLevelType w:val="multilevel"/>
    <w:tmpl w:val="881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D788B"/>
    <w:multiLevelType w:val="multilevel"/>
    <w:tmpl w:val="6E1A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563278"/>
    <w:multiLevelType w:val="multilevel"/>
    <w:tmpl w:val="D91A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73021B"/>
    <w:multiLevelType w:val="multilevel"/>
    <w:tmpl w:val="DEF4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811DB2"/>
    <w:multiLevelType w:val="multilevel"/>
    <w:tmpl w:val="E25C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E34FA"/>
    <w:multiLevelType w:val="multilevel"/>
    <w:tmpl w:val="49A8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B30CA"/>
    <w:multiLevelType w:val="multilevel"/>
    <w:tmpl w:val="C80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7C123F"/>
    <w:multiLevelType w:val="multilevel"/>
    <w:tmpl w:val="53CA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9D7787"/>
    <w:multiLevelType w:val="multilevel"/>
    <w:tmpl w:val="91D2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757D6A"/>
    <w:multiLevelType w:val="multilevel"/>
    <w:tmpl w:val="5BBE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82EA9"/>
    <w:multiLevelType w:val="multilevel"/>
    <w:tmpl w:val="8FF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B271FF"/>
    <w:multiLevelType w:val="multilevel"/>
    <w:tmpl w:val="1D72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741BF3"/>
    <w:multiLevelType w:val="multilevel"/>
    <w:tmpl w:val="C052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753655"/>
    <w:multiLevelType w:val="multilevel"/>
    <w:tmpl w:val="5228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65A0996"/>
    <w:multiLevelType w:val="multilevel"/>
    <w:tmpl w:val="FAC0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81F5DB9"/>
    <w:multiLevelType w:val="multilevel"/>
    <w:tmpl w:val="7F46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28363B"/>
    <w:multiLevelType w:val="multilevel"/>
    <w:tmpl w:val="4304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4F2A45"/>
    <w:multiLevelType w:val="multilevel"/>
    <w:tmpl w:val="98E2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0372AA"/>
    <w:multiLevelType w:val="multilevel"/>
    <w:tmpl w:val="78F6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84126D"/>
    <w:multiLevelType w:val="multilevel"/>
    <w:tmpl w:val="2684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C37699A"/>
    <w:multiLevelType w:val="multilevel"/>
    <w:tmpl w:val="F096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E430C36"/>
    <w:multiLevelType w:val="multilevel"/>
    <w:tmpl w:val="68E8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5773E0"/>
    <w:multiLevelType w:val="multilevel"/>
    <w:tmpl w:val="491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1E75EB"/>
    <w:multiLevelType w:val="multilevel"/>
    <w:tmpl w:val="0334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B736AF"/>
    <w:multiLevelType w:val="multilevel"/>
    <w:tmpl w:val="1B28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827D25"/>
    <w:multiLevelType w:val="multilevel"/>
    <w:tmpl w:val="B2DE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074149"/>
    <w:multiLevelType w:val="multilevel"/>
    <w:tmpl w:val="B1FE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FD22DF4"/>
    <w:multiLevelType w:val="hybridMultilevel"/>
    <w:tmpl w:val="C354F288"/>
    <w:lvl w:ilvl="0" w:tplc="D4D23B70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7B57CF"/>
    <w:multiLevelType w:val="multilevel"/>
    <w:tmpl w:val="B938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886D98"/>
    <w:multiLevelType w:val="multilevel"/>
    <w:tmpl w:val="5F56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B918EF"/>
    <w:multiLevelType w:val="multilevel"/>
    <w:tmpl w:val="8D14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5A399C"/>
    <w:multiLevelType w:val="multilevel"/>
    <w:tmpl w:val="CBDC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A43DAF"/>
    <w:multiLevelType w:val="multilevel"/>
    <w:tmpl w:val="3FB4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4B5BBB"/>
    <w:multiLevelType w:val="multilevel"/>
    <w:tmpl w:val="9D3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35292A"/>
    <w:multiLevelType w:val="multilevel"/>
    <w:tmpl w:val="E002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957EC7"/>
    <w:multiLevelType w:val="multilevel"/>
    <w:tmpl w:val="ED70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BC2B65"/>
    <w:multiLevelType w:val="multilevel"/>
    <w:tmpl w:val="1E32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AD526F"/>
    <w:multiLevelType w:val="multilevel"/>
    <w:tmpl w:val="702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D941DF"/>
    <w:multiLevelType w:val="multilevel"/>
    <w:tmpl w:val="72B8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AA7501"/>
    <w:multiLevelType w:val="multilevel"/>
    <w:tmpl w:val="0EB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5457DAD"/>
    <w:multiLevelType w:val="multilevel"/>
    <w:tmpl w:val="2ED6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E779FC"/>
    <w:multiLevelType w:val="multilevel"/>
    <w:tmpl w:val="F156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85200BE"/>
    <w:multiLevelType w:val="multilevel"/>
    <w:tmpl w:val="38F6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90611AF"/>
    <w:multiLevelType w:val="multilevel"/>
    <w:tmpl w:val="26AC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624ADB"/>
    <w:multiLevelType w:val="multilevel"/>
    <w:tmpl w:val="F918D6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C0CF5"/>
    <w:multiLevelType w:val="multilevel"/>
    <w:tmpl w:val="7EA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CE2581"/>
    <w:multiLevelType w:val="multilevel"/>
    <w:tmpl w:val="1A6C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FE81058"/>
    <w:multiLevelType w:val="multilevel"/>
    <w:tmpl w:val="78E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0279E1"/>
    <w:multiLevelType w:val="multilevel"/>
    <w:tmpl w:val="E44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6B7D51"/>
    <w:multiLevelType w:val="multilevel"/>
    <w:tmpl w:val="CEBC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2C329AC"/>
    <w:multiLevelType w:val="multilevel"/>
    <w:tmpl w:val="CC5E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B92EE5"/>
    <w:multiLevelType w:val="multilevel"/>
    <w:tmpl w:val="63C6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095AC9"/>
    <w:multiLevelType w:val="multilevel"/>
    <w:tmpl w:val="4520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9466EA0"/>
    <w:multiLevelType w:val="multilevel"/>
    <w:tmpl w:val="7680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BE7CBE"/>
    <w:multiLevelType w:val="multilevel"/>
    <w:tmpl w:val="A95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BE74430"/>
    <w:multiLevelType w:val="multilevel"/>
    <w:tmpl w:val="4B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536900"/>
    <w:multiLevelType w:val="multilevel"/>
    <w:tmpl w:val="CEA2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DC02F6A"/>
    <w:multiLevelType w:val="multilevel"/>
    <w:tmpl w:val="6A4C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23169B"/>
    <w:multiLevelType w:val="multilevel"/>
    <w:tmpl w:val="C05C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C141A8"/>
    <w:multiLevelType w:val="multilevel"/>
    <w:tmpl w:val="2562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7C33C4"/>
    <w:multiLevelType w:val="multilevel"/>
    <w:tmpl w:val="4CDA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A51557"/>
    <w:multiLevelType w:val="multilevel"/>
    <w:tmpl w:val="E2D8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24344F2"/>
    <w:multiLevelType w:val="multilevel"/>
    <w:tmpl w:val="98B2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4103EC"/>
    <w:multiLevelType w:val="multilevel"/>
    <w:tmpl w:val="5B5E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5423845"/>
    <w:multiLevelType w:val="multilevel"/>
    <w:tmpl w:val="C710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1D7BDD"/>
    <w:multiLevelType w:val="multilevel"/>
    <w:tmpl w:val="3170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7A484D"/>
    <w:multiLevelType w:val="multilevel"/>
    <w:tmpl w:val="EFAE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A625F4A"/>
    <w:multiLevelType w:val="multilevel"/>
    <w:tmpl w:val="C0FA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CAE7417"/>
    <w:multiLevelType w:val="multilevel"/>
    <w:tmpl w:val="EF9C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E4D2C8B"/>
    <w:multiLevelType w:val="multilevel"/>
    <w:tmpl w:val="FC0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211679">
    <w:abstractNumId w:val="13"/>
  </w:num>
  <w:num w:numId="2" w16cid:durableId="859321631">
    <w:abstractNumId w:val="64"/>
  </w:num>
  <w:num w:numId="3" w16cid:durableId="808981557">
    <w:abstractNumId w:val="23"/>
  </w:num>
  <w:num w:numId="4" w16cid:durableId="1095370913">
    <w:abstractNumId w:val="51"/>
  </w:num>
  <w:num w:numId="5" w16cid:durableId="1466924931">
    <w:abstractNumId w:val="29"/>
  </w:num>
  <w:num w:numId="6" w16cid:durableId="752239043">
    <w:abstractNumId w:val="24"/>
  </w:num>
  <w:num w:numId="7" w16cid:durableId="166287872">
    <w:abstractNumId w:val="4"/>
  </w:num>
  <w:num w:numId="8" w16cid:durableId="1367220740">
    <w:abstractNumId w:val="66"/>
  </w:num>
  <w:num w:numId="9" w16cid:durableId="1390612903">
    <w:abstractNumId w:val="34"/>
  </w:num>
  <w:num w:numId="10" w16cid:durableId="1789355851">
    <w:abstractNumId w:val="77"/>
  </w:num>
  <w:num w:numId="11" w16cid:durableId="640161761">
    <w:abstractNumId w:val="45"/>
  </w:num>
  <w:num w:numId="12" w16cid:durableId="561254730">
    <w:abstractNumId w:val="27"/>
  </w:num>
  <w:num w:numId="13" w16cid:durableId="1168864560">
    <w:abstractNumId w:val="21"/>
  </w:num>
  <w:num w:numId="14" w16cid:durableId="122235457">
    <w:abstractNumId w:val="65"/>
  </w:num>
  <w:num w:numId="15" w16cid:durableId="1723672053">
    <w:abstractNumId w:val="76"/>
  </w:num>
  <w:num w:numId="16" w16cid:durableId="734475770">
    <w:abstractNumId w:val="12"/>
  </w:num>
  <w:num w:numId="17" w16cid:durableId="1510677478">
    <w:abstractNumId w:val="44"/>
  </w:num>
  <w:num w:numId="18" w16cid:durableId="2073388556">
    <w:abstractNumId w:val="59"/>
  </w:num>
  <w:num w:numId="19" w16cid:durableId="1341544728">
    <w:abstractNumId w:val="36"/>
  </w:num>
  <w:num w:numId="20" w16cid:durableId="567614112">
    <w:abstractNumId w:val="15"/>
  </w:num>
  <w:num w:numId="21" w16cid:durableId="1474248096">
    <w:abstractNumId w:val="10"/>
  </w:num>
  <w:num w:numId="22" w16cid:durableId="554702406">
    <w:abstractNumId w:val="38"/>
  </w:num>
  <w:num w:numId="23" w16cid:durableId="1699699657">
    <w:abstractNumId w:val="31"/>
  </w:num>
  <w:num w:numId="24" w16cid:durableId="2031753674">
    <w:abstractNumId w:val="63"/>
  </w:num>
  <w:num w:numId="25" w16cid:durableId="1513912158">
    <w:abstractNumId w:val="78"/>
  </w:num>
  <w:num w:numId="26" w16cid:durableId="180628401">
    <w:abstractNumId w:val="62"/>
  </w:num>
  <w:num w:numId="27" w16cid:durableId="1022704390">
    <w:abstractNumId w:val="73"/>
  </w:num>
  <w:num w:numId="28" w16cid:durableId="294527379">
    <w:abstractNumId w:val="74"/>
  </w:num>
  <w:num w:numId="29" w16cid:durableId="1949971754">
    <w:abstractNumId w:val="9"/>
  </w:num>
  <w:num w:numId="30" w16cid:durableId="885994987">
    <w:abstractNumId w:val="0"/>
  </w:num>
  <w:num w:numId="31" w16cid:durableId="1088505751">
    <w:abstractNumId w:val="68"/>
  </w:num>
  <w:num w:numId="32" w16cid:durableId="234362054">
    <w:abstractNumId w:val="55"/>
  </w:num>
  <w:num w:numId="33" w16cid:durableId="787747409">
    <w:abstractNumId w:val="40"/>
  </w:num>
  <w:num w:numId="34" w16cid:durableId="394210100">
    <w:abstractNumId w:val="58"/>
  </w:num>
  <w:num w:numId="35" w16cid:durableId="1977952767">
    <w:abstractNumId w:val="61"/>
  </w:num>
  <w:num w:numId="36" w16cid:durableId="1114401498">
    <w:abstractNumId w:val="11"/>
  </w:num>
  <w:num w:numId="37" w16cid:durableId="341785970">
    <w:abstractNumId w:val="1"/>
  </w:num>
  <w:num w:numId="38" w16cid:durableId="653603082">
    <w:abstractNumId w:val="70"/>
  </w:num>
  <w:num w:numId="39" w16cid:durableId="507985102">
    <w:abstractNumId w:val="67"/>
  </w:num>
  <w:num w:numId="40" w16cid:durableId="876426787">
    <w:abstractNumId w:val="71"/>
  </w:num>
  <w:num w:numId="41" w16cid:durableId="661934633">
    <w:abstractNumId w:val="2"/>
  </w:num>
  <w:num w:numId="42" w16cid:durableId="102767933">
    <w:abstractNumId w:val="72"/>
  </w:num>
  <w:num w:numId="43" w16cid:durableId="315229043">
    <w:abstractNumId w:val="17"/>
  </w:num>
  <w:num w:numId="44" w16cid:durableId="2086418797">
    <w:abstractNumId w:val="20"/>
  </w:num>
  <w:num w:numId="45" w16cid:durableId="1191187035">
    <w:abstractNumId w:val="35"/>
  </w:num>
  <w:num w:numId="46" w16cid:durableId="938485842">
    <w:abstractNumId w:val="8"/>
  </w:num>
  <w:num w:numId="47" w16cid:durableId="1147210161">
    <w:abstractNumId w:val="7"/>
  </w:num>
  <w:num w:numId="48" w16cid:durableId="232547642">
    <w:abstractNumId w:val="50"/>
  </w:num>
  <w:num w:numId="49" w16cid:durableId="1339431600">
    <w:abstractNumId w:val="6"/>
  </w:num>
  <w:num w:numId="50" w16cid:durableId="464080494">
    <w:abstractNumId w:val="46"/>
  </w:num>
  <w:num w:numId="51" w16cid:durableId="1260794996">
    <w:abstractNumId w:val="53"/>
  </w:num>
  <w:num w:numId="52" w16cid:durableId="356657465">
    <w:abstractNumId w:val="56"/>
  </w:num>
  <w:num w:numId="53" w16cid:durableId="110126456">
    <w:abstractNumId w:val="49"/>
  </w:num>
  <w:num w:numId="54" w16cid:durableId="1228568717">
    <w:abstractNumId w:val="57"/>
  </w:num>
  <w:num w:numId="55" w16cid:durableId="1904757271">
    <w:abstractNumId w:val="43"/>
  </w:num>
  <w:num w:numId="56" w16cid:durableId="1348824792">
    <w:abstractNumId w:val="75"/>
  </w:num>
  <w:num w:numId="57" w16cid:durableId="809595686">
    <w:abstractNumId w:val="60"/>
  </w:num>
  <w:num w:numId="58" w16cid:durableId="636187937">
    <w:abstractNumId w:val="18"/>
  </w:num>
  <w:num w:numId="59" w16cid:durableId="1344169553">
    <w:abstractNumId w:val="28"/>
  </w:num>
  <w:num w:numId="60" w16cid:durableId="1210648767">
    <w:abstractNumId w:val="16"/>
  </w:num>
  <w:num w:numId="61" w16cid:durableId="767582299">
    <w:abstractNumId w:val="42"/>
  </w:num>
  <w:num w:numId="62" w16cid:durableId="75519783">
    <w:abstractNumId w:val="22"/>
  </w:num>
  <w:num w:numId="63" w16cid:durableId="383604909">
    <w:abstractNumId w:val="33"/>
  </w:num>
  <w:num w:numId="64" w16cid:durableId="1140877261">
    <w:abstractNumId w:val="69"/>
  </w:num>
  <w:num w:numId="65" w16cid:durableId="787352080">
    <w:abstractNumId w:val="5"/>
  </w:num>
  <w:num w:numId="66" w16cid:durableId="1668246114">
    <w:abstractNumId w:val="48"/>
  </w:num>
  <w:num w:numId="67" w16cid:durableId="215895483">
    <w:abstractNumId w:val="41"/>
  </w:num>
  <w:num w:numId="68" w16cid:durableId="304742981">
    <w:abstractNumId w:val="19"/>
  </w:num>
  <w:num w:numId="69" w16cid:durableId="545484297">
    <w:abstractNumId w:val="30"/>
  </w:num>
  <w:num w:numId="70" w16cid:durableId="1990133720">
    <w:abstractNumId w:val="14"/>
  </w:num>
  <w:num w:numId="71" w16cid:durableId="1512526903">
    <w:abstractNumId w:val="32"/>
  </w:num>
  <w:num w:numId="72" w16cid:durableId="324208216">
    <w:abstractNumId w:val="39"/>
  </w:num>
  <w:num w:numId="73" w16cid:durableId="2115858286">
    <w:abstractNumId w:val="26"/>
  </w:num>
  <w:num w:numId="74" w16cid:durableId="1209994196">
    <w:abstractNumId w:val="47"/>
  </w:num>
  <w:num w:numId="75" w16cid:durableId="401224605">
    <w:abstractNumId w:val="79"/>
  </w:num>
  <w:num w:numId="76" w16cid:durableId="517162735">
    <w:abstractNumId w:val="3"/>
  </w:num>
  <w:num w:numId="77" w16cid:durableId="101997565">
    <w:abstractNumId w:val="25"/>
  </w:num>
  <w:num w:numId="78" w16cid:durableId="1534877335">
    <w:abstractNumId w:val="54"/>
  </w:num>
  <w:num w:numId="79" w16cid:durableId="846403835">
    <w:abstractNumId w:val="52"/>
  </w:num>
  <w:num w:numId="80" w16cid:durableId="981113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12"/>
    <w:rsid w:val="00192CB8"/>
    <w:rsid w:val="001F6AA9"/>
    <w:rsid w:val="003467C5"/>
    <w:rsid w:val="00655B6D"/>
    <w:rsid w:val="008D6EC6"/>
    <w:rsid w:val="00910AF7"/>
    <w:rsid w:val="0095386E"/>
    <w:rsid w:val="009C6C24"/>
    <w:rsid w:val="00A81630"/>
    <w:rsid w:val="00AB5A73"/>
    <w:rsid w:val="00C62812"/>
    <w:rsid w:val="00F26921"/>
    <w:rsid w:val="00F9474B"/>
    <w:rsid w:val="00F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B022"/>
  <w15:chartTrackingRefBased/>
  <w15:docId w15:val="{5875A53C-C356-4E0B-B458-2E5ECC64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812"/>
  </w:style>
  <w:style w:type="paragraph" w:styleId="Heading1">
    <w:name w:val="heading 1"/>
    <w:basedOn w:val="Normal"/>
    <w:next w:val="Normal"/>
    <w:link w:val="Heading1Char"/>
    <w:uiPriority w:val="9"/>
    <w:qFormat/>
    <w:rsid w:val="00C6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8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2812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FC06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46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567</Words>
  <Characters>2633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Guadagno</dc:creator>
  <cp:keywords/>
  <dc:description/>
  <cp:lastModifiedBy>Janine Guadagno</cp:lastModifiedBy>
  <cp:revision>7</cp:revision>
  <dcterms:created xsi:type="dcterms:W3CDTF">2026-03-26T01:17:00Z</dcterms:created>
  <dcterms:modified xsi:type="dcterms:W3CDTF">2026-03-30T18:25:00Z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be62c09c-ed94-497e-b698-3b30f3d6a054</vt:lpwstr>
  </property>
</Properties>
</file>